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B561" w14:textId="77777777" w:rsidR="005F38BC" w:rsidRPr="005F38BC" w:rsidRDefault="005F38BC" w:rsidP="005F38BC">
      <w:pPr>
        <w:jc w:val="center"/>
        <w:rPr>
          <w:color w:val="3A7C22" w:themeColor="accent6" w:themeShade="BF"/>
          <w:sz w:val="36"/>
          <w:szCs w:val="36"/>
        </w:rPr>
      </w:pPr>
      <w:r w:rsidRPr="005F38BC">
        <w:rPr>
          <w:color w:val="3A7C22" w:themeColor="accent6" w:themeShade="BF"/>
          <w:sz w:val="36"/>
          <w:szCs w:val="36"/>
        </w:rPr>
        <w:t>Ridge Youth Sports – 2025 Cheerleading</w:t>
      </w:r>
    </w:p>
    <w:p w14:paraId="6CD4ED47" w14:textId="77777777" w:rsidR="005F38BC" w:rsidRDefault="005F38BC"/>
    <w:p w14:paraId="6C566913" w14:textId="31223F3F" w:rsidR="005F38BC" w:rsidRPr="003E531D" w:rsidRDefault="005F38BC">
      <w:pPr>
        <w:rPr>
          <w:b/>
          <w:bCs/>
        </w:rPr>
      </w:pPr>
      <w:r w:rsidRPr="003E531D">
        <w:rPr>
          <w:b/>
          <w:bCs/>
        </w:rPr>
        <w:t xml:space="preserve">SPIRIT TEAM FAQ’s Sections: </w:t>
      </w:r>
    </w:p>
    <w:p w14:paraId="78B46E2D" w14:textId="05DE02E8" w:rsidR="005F38BC" w:rsidRDefault="005F38BC">
      <w:r>
        <w:t>Registration / Practices and Season Start/  Coaching / Game Day / Teams / Attendance</w:t>
      </w:r>
      <w:r w:rsidR="003E531D">
        <w:t xml:space="preserve">/ </w:t>
      </w:r>
      <w:r>
        <w:t>End of Season / Uniforms / Cheerfest / Refunds</w:t>
      </w:r>
    </w:p>
    <w:p w14:paraId="12EBCD26" w14:textId="1D3A1CDF" w:rsidR="005F38BC" w:rsidRPr="005F38BC" w:rsidRDefault="005F38BC">
      <w:pPr>
        <w:rPr>
          <w:b/>
          <w:bCs/>
          <w:color w:val="3A7C22" w:themeColor="accent6" w:themeShade="BF"/>
        </w:rPr>
      </w:pPr>
      <w:r w:rsidRPr="005F38BC">
        <w:rPr>
          <w:b/>
          <w:bCs/>
          <w:color w:val="3A7C22" w:themeColor="accent6" w:themeShade="BF"/>
        </w:rPr>
        <w:t>R</w:t>
      </w:r>
      <w:r w:rsidR="00367490">
        <w:rPr>
          <w:b/>
          <w:bCs/>
          <w:color w:val="3A7C22" w:themeColor="accent6" w:themeShade="BF"/>
        </w:rPr>
        <w:t>EGISTRATION</w:t>
      </w:r>
      <w:r>
        <w:rPr>
          <w:b/>
          <w:bCs/>
          <w:color w:val="3A7C22" w:themeColor="accent6" w:themeShade="BF"/>
        </w:rPr>
        <w:t>:</w:t>
      </w:r>
    </w:p>
    <w:p w14:paraId="6A9F0B59" w14:textId="70711A03" w:rsidR="005F38BC" w:rsidRDefault="005F38BC">
      <w:r>
        <w:t xml:space="preserve">When - March 19, 2026 – April, </w:t>
      </w:r>
      <w:r w:rsidR="009D32C4">
        <w:t>30, 2026</w:t>
      </w:r>
    </w:p>
    <w:p w14:paraId="73F4FA66" w14:textId="77777777" w:rsidR="005F38BC" w:rsidRDefault="005F38BC">
      <w:r>
        <w:t>Who - Kindergarten through 8</w:t>
      </w:r>
      <w:r w:rsidRPr="005F38BC">
        <w:rPr>
          <w:vertAlign w:val="superscript"/>
        </w:rPr>
        <w:t>th</w:t>
      </w:r>
      <w:r>
        <w:t xml:space="preserve"> grade as of September 2026 </w:t>
      </w:r>
    </w:p>
    <w:p w14:paraId="4E708408" w14:textId="77777777" w:rsidR="003E1FAC" w:rsidRDefault="005F38BC">
      <w:r>
        <w:t>Fees - $230.00 per cheerleader Fee includes - Field usage/rec fees, supplies, practice t-shirt for all cheerleaders, poms</w:t>
      </w:r>
      <w:r w:rsidR="003E1FAC">
        <w:t xml:space="preserve"> (new cheerleaders)</w:t>
      </w:r>
      <w:r>
        <w:t>, game bow</w:t>
      </w:r>
      <w:r w:rsidR="003E1FAC">
        <w:t xml:space="preserve">. </w:t>
      </w:r>
    </w:p>
    <w:p w14:paraId="1DEB21E6" w14:textId="62852A3A" w:rsidR="007D43BF" w:rsidRDefault="007D43BF">
      <w:r>
        <w:t xml:space="preserve">Late registration (after April 30 until May 15, 2026) will be subject to a $30 late registration fee. Any </w:t>
      </w:r>
      <w:r w:rsidR="00240179">
        <w:t>late</w:t>
      </w:r>
      <w:r>
        <w:t xml:space="preserve"> uniform </w:t>
      </w:r>
      <w:r w:rsidR="00240179">
        <w:t xml:space="preserve">orders (After May 16, 2026) </w:t>
      </w:r>
      <w:r>
        <w:t>cannot be guaranteed a uniform in time for team pictures and first game.</w:t>
      </w:r>
    </w:p>
    <w:p w14:paraId="2E68649C" w14:textId="1EEEF3A9" w:rsidR="005F38BC" w:rsidRDefault="005F38BC" w:rsidP="005F38BC">
      <w:r w:rsidRPr="005F38BC">
        <w:rPr>
          <w:b/>
          <w:bCs/>
          <w:color w:val="3A7C22" w:themeColor="accent6" w:themeShade="BF"/>
        </w:rPr>
        <w:t>S</w:t>
      </w:r>
      <w:r w:rsidR="00367490">
        <w:rPr>
          <w:b/>
          <w:bCs/>
          <w:color w:val="3A7C22" w:themeColor="accent6" w:themeShade="BF"/>
        </w:rPr>
        <w:t>EASON START AND PRACTICES</w:t>
      </w:r>
      <w:r w:rsidRPr="005F38BC">
        <w:rPr>
          <w:b/>
          <w:bCs/>
          <w:color w:val="3A7C22" w:themeColor="accent6" w:themeShade="BF"/>
        </w:rPr>
        <w:t>:</w:t>
      </w:r>
      <w:r>
        <w:t xml:space="preserve"> </w:t>
      </w:r>
    </w:p>
    <w:p w14:paraId="042EF9AF" w14:textId="77777777" w:rsidR="005F38BC" w:rsidRDefault="005F38BC" w:rsidP="005F38BC">
      <w:r w:rsidRPr="005F38BC">
        <w:rPr>
          <w:b/>
          <w:bCs/>
        </w:rPr>
        <w:t>Cheer season begins August 24, 2026.</w:t>
      </w:r>
      <w:r>
        <w:t xml:space="preserve"> </w:t>
      </w:r>
    </w:p>
    <w:p w14:paraId="282AF8D2" w14:textId="77777777" w:rsidR="003E1FAC" w:rsidRDefault="005F38BC" w:rsidP="005F38BC">
      <w:r>
        <w:t xml:space="preserve">Before school starts practices will run the week of August 24 and the week of August 31, Monday – Thursday evenings.  </w:t>
      </w:r>
    </w:p>
    <w:p w14:paraId="55EAAB2A" w14:textId="77777777" w:rsidR="003E1FAC" w:rsidRDefault="005F38BC" w:rsidP="005F38BC">
      <w:r>
        <w:t>Kindergarten and 1</w:t>
      </w:r>
      <w:r w:rsidRPr="005F38BC">
        <w:rPr>
          <w:vertAlign w:val="superscript"/>
        </w:rPr>
        <w:t>st</w:t>
      </w:r>
      <w:r>
        <w:t xml:space="preserve"> Grade 6:00pm-7:30pm and </w:t>
      </w:r>
    </w:p>
    <w:p w14:paraId="13D13B72" w14:textId="77777777" w:rsidR="003E1FAC" w:rsidRDefault="005F38BC" w:rsidP="005F38BC">
      <w:r>
        <w:t xml:space="preserve">2nd grade and up 6:00pm-8:00pm. </w:t>
      </w:r>
    </w:p>
    <w:p w14:paraId="494635B4" w14:textId="25B0E9C1" w:rsidR="005F38BC" w:rsidRDefault="005F38BC" w:rsidP="005F38BC">
      <w:r>
        <w:t xml:space="preserve">These practices will take place at Astor Field, next to the High School. Practices are MANDATORY for grades </w:t>
      </w:r>
      <w:r w:rsidR="009D32C4">
        <w:t xml:space="preserve">2 and </w:t>
      </w:r>
      <w:r w:rsidR="003E1FAC">
        <w:t>up but</w:t>
      </w:r>
      <w:r w:rsidR="009D32C4">
        <w:t xml:space="preserve"> are necessary for all ages to be included in formations for stunts, dances, and sideline cheering. </w:t>
      </w:r>
      <w:r w:rsidR="003E1FAC">
        <w:t xml:space="preserve"> </w:t>
      </w:r>
      <w:r w:rsidR="009D32C4">
        <w:t xml:space="preserve">Without attending practice, we </w:t>
      </w:r>
      <w:r w:rsidR="003E1FAC">
        <w:t>cannot</w:t>
      </w:r>
      <w:r w:rsidR="009D32C4">
        <w:t xml:space="preserve"> guarantee that your cheerleader will have a spot in routines. </w:t>
      </w:r>
    </w:p>
    <w:p w14:paraId="39DA073D" w14:textId="16DE29B7" w:rsidR="005F38BC" w:rsidRDefault="009D32C4" w:rsidP="005F38BC">
      <w:r>
        <w:t>*During these practices a w</w:t>
      </w:r>
      <w:r w:rsidR="005F38BC">
        <w:t xml:space="preserve">ork </w:t>
      </w:r>
      <w:r>
        <w:t>b</w:t>
      </w:r>
      <w:r w:rsidR="005F38BC">
        <w:t>ond check</w:t>
      </w:r>
      <w:r>
        <w:t xml:space="preserve"> will be collected for your family. This is required</w:t>
      </w:r>
      <w:r w:rsidR="005F38BC">
        <w:t xml:space="preserve"> for all 202</w:t>
      </w:r>
      <w:r>
        <w:t>6</w:t>
      </w:r>
      <w:r w:rsidR="005F38BC">
        <w:t xml:space="preserve"> sports - every athlete, every team. Checks will be </w:t>
      </w:r>
      <w:r w:rsidR="003E1FAC">
        <w:t>collected on the</w:t>
      </w:r>
      <w:r w:rsidR="005F38BC">
        <w:t xml:space="preserve"> first day of practice. Checks are to be forward dated to 12/15/202</w:t>
      </w:r>
      <w:r>
        <w:t>6</w:t>
      </w:r>
      <w:r w:rsidR="005F38BC">
        <w:t xml:space="preserve"> and are due the first day of your team’s practice. Head coach will authorize completion of all </w:t>
      </w:r>
      <w:r w:rsidR="003E1FAC">
        <w:t>obligations</w:t>
      </w:r>
      <w:r w:rsidR="005F38BC">
        <w:t xml:space="preserve">. If </w:t>
      </w:r>
      <w:r>
        <w:t xml:space="preserve">your work bond has been </w:t>
      </w:r>
      <w:r w:rsidR="003E1FAC">
        <w:t>fulfilled,</w:t>
      </w:r>
      <w:r>
        <w:t xml:space="preserve"> you may collect your </w:t>
      </w:r>
      <w:r w:rsidR="003E1FAC">
        <w:t>check at the</w:t>
      </w:r>
      <w:r>
        <w:t xml:space="preserve"> end of season or</w:t>
      </w:r>
      <w:r w:rsidR="005F38BC">
        <w:t xml:space="preserve"> check will be destroyed. If your obligation has not been fulfilled your check will be deposited and the </w:t>
      </w:r>
      <w:r w:rsidR="005F38BC">
        <w:lastRenderedPageBreak/>
        <w:t xml:space="preserve">value will be considered a donation to RYSI. Checks will be deposited </w:t>
      </w:r>
      <w:r>
        <w:t>on or after</w:t>
      </w:r>
      <w:r w:rsidR="005F38BC">
        <w:t xml:space="preserve"> 12/15/2025. </w:t>
      </w:r>
    </w:p>
    <w:p w14:paraId="7C547271" w14:textId="1E29377D" w:rsidR="005F38BC" w:rsidRDefault="009D32C4" w:rsidP="005F38BC">
      <w:r w:rsidRPr="009D32C4">
        <w:rPr>
          <w:b/>
          <w:bCs/>
        </w:rPr>
        <w:t>Weekly practices</w:t>
      </w:r>
      <w:r w:rsidR="005F38BC" w:rsidRPr="009D32C4">
        <w:rPr>
          <w:b/>
          <w:bCs/>
        </w:rPr>
        <w:t>:</w:t>
      </w:r>
      <w:r w:rsidR="005F38BC">
        <w:t xml:space="preserve"> Practice will be one day a week in the evening from 6:00pm-8:00pm</w:t>
      </w:r>
      <w:r>
        <w:t xml:space="preserve"> at Mountain Park in Basking Ridge</w:t>
      </w:r>
      <w:r w:rsidR="005F38BC">
        <w:t xml:space="preserve">. It will either be Monday or Tuesday, pending field availability. As soon as we know, we will advise. </w:t>
      </w:r>
    </w:p>
    <w:p w14:paraId="7FB1018D" w14:textId="63F30B8C" w:rsidR="005F38BC" w:rsidRPr="005F38BC" w:rsidRDefault="005F38BC">
      <w:pPr>
        <w:rPr>
          <w:b/>
          <w:bCs/>
          <w:color w:val="3A7C22" w:themeColor="accent6" w:themeShade="BF"/>
        </w:rPr>
      </w:pPr>
      <w:r w:rsidRPr="005F38BC">
        <w:rPr>
          <w:b/>
          <w:bCs/>
          <w:color w:val="3A7C22" w:themeColor="accent6" w:themeShade="BF"/>
        </w:rPr>
        <w:t>C</w:t>
      </w:r>
      <w:r w:rsidR="00367490">
        <w:rPr>
          <w:b/>
          <w:bCs/>
          <w:color w:val="3A7C22" w:themeColor="accent6" w:themeShade="BF"/>
        </w:rPr>
        <w:t>OACHING</w:t>
      </w:r>
      <w:r w:rsidRPr="005F38BC">
        <w:rPr>
          <w:b/>
          <w:bCs/>
          <w:color w:val="3A7C22" w:themeColor="accent6" w:themeShade="BF"/>
        </w:rPr>
        <w:t xml:space="preserve">: </w:t>
      </w:r>
    </w:p>
    <w:p w14:paraId="47E74852" w14:textId="6E040476" w:rsidR="009D32C4" w:rsidRDefault="009D32C4">
      <w:r>
        <w:t xml:space="preserve">The spirit cheer program has been widely popular over the last few years and with a large number of teams we </w:t>
      </w:r>
      <w:r w:rsidR="003E1FAC">
        <w:t>need</w:t>
      </w:r>
      <w:r>
        <w:t xml:space="preserve"> a large number of parent coaches! No coaches = no team. </w:t>
      </w:r>
      <w:r w:rsidR="005F38BC">
        <w:t xml:space="preserve">If you have experience, great! If not, we will give you guidance in coaching your team to a fun and exciting season! </w:t>
      </w:r>
      <w:r>
        <w:t xml:space="preserve">You do not need to have experience with cheer to help out! </w:t>
      </w:r>
      <w:r w:rsidR="005F38BC">
        <w:t xml:space="preserve">If you are interested, please send us an email at spiritridgeyouthcheer@gmail.com. We have put in place additional guidelines this year to make sure every cheerleader registered will have a great season! </w:t>
      </w:r>
      <w:r>
        <w:t xml:space="preserve">Please let us know by April 30, 2026 if you are willing to coach. </w:t>
      </w:r>
    </w:p>
    <w:p w14:paraId="078A70B5" w14:textId="77777777" w:rsidR="009D32C4" w:rsidRDefault="009D32C4">
      <w:r>
        <w:t>We have put the following coach to child r</w:t>
      </w:r>
      <w:r w:rsidR="005F38BC">
        <w:t>atios: K-2nd – 1 to 5</w:t>
      </w:r>
      <w:r>
        <w:t>.</w:t>
      </w:r>
      <w:r w:rsidR="005F38BC">
        <w:t xml:space="preserve"> 3rd &amp; 4th - 1 to 8</w:t>
      </w:r>
      <w:r>
        <w:t>.</w:t>
      </w:r>
      <w:r w:rsidR="005F38BC">
        <w:t xml:space="preserve"> 5th to 8th - 1 to 10. </w:t>
      </w:r>
    </w:p>
    <w:p w14:paraId="0C232B50" w14:textId="7AD9E2CD" w:rsidR="005F38BC" w:rsidRDefault="005F38BC" w:rsidP="005F38BC">
      <w:r>
        <w:t>Registration closes</w:t>
      </w:r>
      <w:r w:rsidR="009D32C4">
        <w:t xml:space="preserve"> on </w:t>
      </w:r>
      <w:r w:rsidR="009D32C4" w:rsidRPr="009D32C4">
        <w:rPr>
          <w:b/>
          <w:bCs/>
        </w:rPr>
        <w:t>April 30, 2026</w:t>
      </w:r>
      <w:r w:rsidR="009D32C4">
        <w:t>.</w:t>
      </w:r>
      <w:r>
        <w:t xml:space="preserve"> If you decide to coach, your expected requirements are as follows</w:t>
      </w:r>
      <w:r w:rsidR="009D32C4">
        <w:t>; o</w:t>
      </w:r>
      <w:r>
        <w:t>btain Rutgers Youth Safety Certification</w:t>
      </w:r>
      <w:r w:rsidR="00367490">
        <w:t xml:space="preserve">, background check, and attending one of the coaches trainings provided by RYSI Spirit cheer (more details to follow). </w:t>
      </w:r>
      <w:r>
        <w:t xml:space="preserve"> </w:t>
      </w:r>
    </w:p>
    <w:p w14:paraId="63E683CE" w14:textId="77777777" w:rsidR="00367490" w:rsidRDefault="005F38BC">
      <w:r w:rsidRPr="00367490">
        <w:rPr>
          <w:b/>
          <w:bCs/>
          <w:color w:val="3A7C22" w:themeColor="accent6" w:themeShade="BF"/>
        </w:rPr>
        <w:t>GAME DAY:</w:t>
      </w:r>
      <w:r>
        <w:t xml:space="preserve"> </w:t>
      </w:r>
    </w:p>
    <w:p w14:paraId="71A88559" w14:textId="63359793" w:rsidR="00253324" w:rsidRDefault="003E1FAC" w:rsidP="00253324">
      <w:pPr>
        <w:spacing w:after="0"/>
      </w:pPr>
      <w:r>
        <w:t>Flag Football – Saturday morning – K-5</w:t>
      </w:r>
      <w:r w:rsidR="00253324">
        <w:t>grade</w:t>
      </w:r>
      <w:r>
        <w:t>.   8:00-1</w:t>
      </w:r>
      <w:r w:rsidR="00253324">
        <w:t>1</w:t>
      </w:r>
      <w:r>
        <w:t>:00</w:t>
      </w:r>
      <w:r w:rsidR="00253324">
        <w:t xml:space="preserve">am (time varies by grade).  </w:t>
      </w:r>
    </w:p>
    <w:p w14:paraId="1D20B766" w14:textId="77777777" w:rsidR="00253324" w:rsidRDefault="00253324" w:rsidP="00253324">
      <w:pPr>
        <w:spacing w:after="0"/>
      </w:pPr>
      <w:r>
        <w:t>Tackle Football – Saturday – late afternoon to evening – 3-8</w:t>
      </w:r>
      <w:r w:rsidRPr="00253324">
        <w:rPr>
          <w:vertAlign w:val="superscript"/>
        </w:rPr>
        <w:t>th</w:t>
      </w:r>
      <w:r>
        <w:t xml:space="preserve">grade.  Time TBD. </w:t>
      </w:r>
    </w:p>
    <w:p w14:paraId="588AC1F4" w14:textId="77777777" w:rsidR="00253324" w:rsidRDefault="00253324" w:rsidP="00253324">
      <w:pPr>
        <w:spacing w:after="0"/>
      </w:pPr>
      <w:r>
        <w:t>Spirit cheer grades 3</w:t>
      </w:r>
      <w:r w:rsidRPr="00253324">
        <w:rPr>
          <w:vertAlign w:val="superscript"/>
        </w:rPr>
        <w:t>rd</w:t>
      </w:r>
      <w:r>
        <w:t>-5</w:t>
      </w:r>
      <w:r w:rsidRPr="00253324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 xml:space="preserve">may alternate cheering Flag and Tackle, weekly.  This all depends on the Tackle grades and teams. </w:t>
      </w:r>
    </w:p>
    <w:p w14:paraId="49176A82" w14:textId="1234B3ED" w:rsidR="00253324" w:rsidRDefault="00253324" w:rsidP="00253324">
      <w:pPr>
        <w:spacing w:after="0"/>
      </w:pPr>
      <w:r>
        <w:t>There will be one Friday Night Lights’ game at the Ridge High School field.</w:t>
      </w:r>
    </w:p>
    <w:p w14:paraId="72EEE93F" w14:textId="3CF7CA3B" w:rsidR="005F38BC" w:rsidRDefault="005F38BC" w:rsidP="00253324">
      <w:pPr>
        <w:spacing w:after="0"/>
      </w:pPr>
      <w:r>
        <w:t xml:space="preserve">All cheer teams will be invited to participate. </w:t>
      </w:r>
    </w:p>
    <w:p w14:paraId="6B95EADB" w14:textId="77777777" w:rsidR="00253324" w:rsidRDefault="00253324">
      <w:pPr>
        <w:rPr>
          <w:b/>
          <w:bCs/>
          <w:color w:val="3A7C22" w:themeColor="accent6" w:themeShade="BF"/>
        </w:rPr>
      </w:pPr>
    </w:p>
    <w:p w14:paraId="54E326B7" w14:textId="3A8A6D75" w:rsidR="00367490" w:rsidRPr="00367490" w:rsidRDefault="005F38BC">
      <w:pPr>
        <w:rPr>
          <w:b/>
          <w:bCs/>
          <w:color w:val="3A7C22" w:themeColor="accent6" w:themeShade="BF"/>
        </w:rPr>
      </w:pPr>
      <w:r w:rsidRPr="00367490">
        <w:rPr>
          <w:b/>
          <w:bCs/>
          <w:color w:val="3A7C22" w:themeColor="accent6" w:themeShade="BF"/>
        </w:rPr>
        <w:t xml:space="preserve">HOW MANY TEAMS WILL THERE BE? </w:t>
      </w:r>
    </w:p>
    <w:p w14:paraId="352E98CF" w14:textId="77777777" w:rsidR="00367490" w:rsidRDefault="005F38BC">
      <w:r>
        <w:t xml:space="preserve">Team </w:t>
      </w:r>
      <w:r w:rsidR="00367490">
        <w:t>splits and d</w:t>
      </w:r>
      <w:r>
        <w:t xml:space="preserve">etermination will be based on the numbers of registrants in each grade group and the availability of appropriate coaches. </w:t>
      </w:r>
    </w:p>
    <w:p w14:paraId="0C83F0B5" w14:textId="77777777" w:rsidR="00367490" w:rsidRDefault="005F38BC">
      <w:r w:rsidRPr="00367490">
        <w:rPr>
          <w:b/>
          <w:bCs/>
          <w:color w:val="3A7C22" w:themeColor="accent6" w:themeShade="BF"/>
        </w:rPr>
        <w:t>ARE SPIRIT PRACTICES MANDATORY?</w:t>
      </w:r>
      <w:r>
        <w:t xml:space="preserve"> </w:t>
      </w:r>
    </w:p>
    <w:p w14:paraId="39A94BC9" w14:textId="77777777" w:rsidR="00923A7D" w:rsidRDefault="005F38BC">
      <w:r>
        <w:t>Cheer is</w:t>
      </w:r>
      <w:r w:rsidR="00367490">
        <w:t xml:space="preserve"> unique in that it is</w:t>
      </w:r>
      <w:r>
        <w:t xml:space="preserve"> a team spor</w:t>
      </w:r>
      <w:r w:rsidR="00367490">
        <w:t>t that requires the whole team on the field at once.</w:t>
      </w:r>
      <w:r>
        <w:t xml:space="preserve"> </w:t>
      </w:r>
      <w:r w:rsidR="00367490">
        <w:t xml:space="preserve">When </w:t>
      </w:r>
      <w:r>
        <w:t xml:space="preserve">the team is not all present it becomes a strain on both the individual cheerleader to catch up and the team in pausing in their advancement. In years past it has been a struggle </w:t>
      </w:r>
      <w:r>
        <w:lastRenderedPageBreak/>
        <w:t xml:space="preserve">to have team cohesiveness with so many absences. For all grades and their individual skill levels, stunting instruction/evaluation and routine placement will take place during the first week of practice in August. Instruction in cheerleading is </w:t>
      </w:r>
      <w:r w:rsidR="00367490">
        <w:t>progressive,</w:t>
      </w:r>
      <w:r>
        <w:t xml:space="preserve"> and consistent attendance leads to better technique and a reduced risk of injury at all grades! </w:t>
      </w:r>
    </w:p>
    <w:p w14:paraId="034BDD2D" w14:textId="77777777" w:rsidR="00253324" w:rsidRPr="00253324" w:rsidRDefault="005F38BC">
      <w:pPr>
        <w:rPr>
          <w:b/>
          <w:bCs/>
          <w:color w:val="3A7C22" w:themeColor="accent6" w:themeShade="BF"/>
        </w:rPr>
      </w:pPr>
      <w:r w:rsidRPr="00253324">
        <w:rPr>
          <w:b/>
          <w:bCs/>
          <w:color w:val="3A7C22" w:themeColor="accent6" w:themeShade="BF"/>
        </w:rPr>
        <w:t xml:space="preserve">Attendance </w:t>
      </w:r>
      <w:r w:rsidR="00923A7D" w:rsidRPr="00253324">
        <w:rPr>
          <w:b/>
          <w:bCs/>
          <w:color w:val="3A7C22" w:themeColor="accent6" w:themeShade="BF"/>
        </w:rPr>
        <w:t xml:space="preserve">policy </w:t>
      </w:r>
      <w:r w:rsidRPr="00253324">
        <w:rPr>
          <w:b/>
          <w:bCs/>
          <w:color w:val="3A7C22" w:themeColor="accent6" w:themeShade="BF"/>
        </w:rPr>
        <w:t>to practices and games:</w:t>
      </w:r>
    </w:p>
    <w:p w14:paraId="3AC59EAB" w14:textId="77777777" w:rsidR="00253324" w:rsidRDefault="005F38BC">
      <w:r>
        <w:t>Kinder</w:t>
      </w:r>
      <w:r w:rsidR="00923A7D">
        <w:t>garten through</w:t>
      </w:r>
      <w:r>
        <w:t xml:space="preserve"> 2nd grade – absences are limited to two for the season (August through November)</w:t>
      </w:r>
      <w:r w:rsidR="00923A7D">
        <w:t xml:space="preserve">. </w:t>
      </w:r>
    </w:p>
    <w:p w14:paraId="1CB11DDE" w14:textId="77777777" w:rsidR="00253324" w:rsidRDefault="005F38BC">
      <w:r>
        <w:t xml:space="preserve">3rd </w:t>
      </w:r>
      <w:r w:rsidR="00923A7D">
        <w:t xml:space="preserve">grade </w:t>
      </w:r>
      <w:r>
        <w:t>and up – attendance is mandatory for the season (August through November)</w:t>
      </w:r>
      <w:r w:rsidR="00923A7D">
        <w:t xml:space="preserve"> barring a medical or religious reason. </w:t>
      </w:r>
      <w:r>
        <w:t xml:space="preserve"> </w:t>
      </w:r>
    </w:p>
    <w:p w14:paraId="1EBCB927" w14:textId="53953698" w:rsidR="00253324" w:rsidRDefault="005F38BC">
      <w:r>
        <w:t xml:space="preserve">Absences outside these parameters will be discussed with </w:t>
      </w:r>
      <w:r w:rsidR="00253324">
        <w:t>parents</w:t>
      </w:r>
      <w:r>
        <w:t>, head coach, and RYS</w:t>
      </w:r>
      <w:r w:rsidR="00923A7D">
        <w:t>I</w:t>
      </w:r>
      <w:r>
        <w:t xml:space="preserve"> Cheer Program Director for decision on continuing in the RYSI Cheer program.</w:t>
      </w:r>
    </w:p>
    <w:p w14:paraId="778539D3" w14:textId="068E5E1A" w:rsidR="00923A7D" w:rsidRDefault="005F38BC">
      <w:r>
        <w:t xml:space="preserve">Cheerleaders who miss a weekly practice after school begins will forfeit their stunting position for that weeks’ game or upcoming performance. </w:t>
      </w:r>
    </w:p>
    <w:p w14:paraId="7C813ED9" w14:textId="77777777" w:rsidR="00923A7D" w:rsidRDefault="005F38BC">
      <w:r w:rsidRPr="00923A7D">
        <w:rPr>
          <w:b/>
          <w:bCs/>
          <w:color w:val="3A7C22" w:themeColor="accent6" w:themeShade="BF"/>
        </w:rPr>
        <w:t>END OF SEASON:</w:t>
      </w:r>
      <w:r>
        <w:t xml:space="preserve"> </w:t>
      </w:r>
    </w:p>
    <w:p w14:paraId="1DC0993C" w14:textId="4AA8CC6B" w:rsidR="00923A7D" w:rsidRDefault="005F38BC">
      <w:r>
        <w:t>F</w:t>
      </w:r>
      <w:r w:rsidR="00923A7D">
        <w:t>lag football (Kindergarten – 5</w:t>
      </w:r>
      <w:r w:rsidR="00923A7D" w:rsidRPr="00923A7D">
        <w:rPr>
          <w:vertAlign w:val="superscript"/>
        </w:rPr>
        <w:t>th</w:t>
      </w:r>
      <w:r w:rsidR="00923A7D">
        <w:t xml:space="preserve"> grade)</w:t>
      </w:r>
      <w:r>
        <w:t xml:space="preserve"> may have games</w:t>
      </w:r>
      <w:r w:rsidR="00253324">
        <w:t xml:space="preserve"> through</w:t>
      </w:r>
      <w:r w:rsidR="00923A7D">
        <w:t xml:space="preserve"> </w:t>
      </w:r>
      <w:r>
        <w:t xml:space="preserve"> Saturday Nov 1</w:t>
      </w:r>
      <w:r w:rsidR="00923A7D">
        <w:t>4</w:t>
      </w:r>
      <w:r>
        <w:t>. Tackle Playoffs and championship games for grades 5th grade and up continue through and include the weekend before Thanksgiving (November 2</w:t>
      </w:r>
      <w:r w:rsidR="00923A7D">
        <w:t>1</w:t>
      </w:r>
      <w:r w:rsidR="00923A7D" w:rsidRPr="00923A7D">
        <w:rPr>
          <w:vertAlign w:val="superscript"/>
        </w:rPr>
        <w:t>st</w:t>
      </w:r>
      <w:r w:rsidR="00923A7D">
        <w:t>-22</w:t>
      </w:r>
      <w:r>
        <w:t xml:space="preserve">nd) and cheerleaders will be expected to participate. Game Times and Locations will vary depending on the grade. </w:t>
      </w:r>
    </w:p>
    <w:p w14:paraId="77FBFDF1" w14:textId="77777777" w:rsidR="00923A7D" w:rsidRPr="00923A7D" w:rsidRDefault="005F38BC">
      <w:pPr>
        <w:rPr>
          <w:b/>
          <w:bCs/>
          <w:color w:val="3A7C22" w:themeColor="accent6" w:themeShade="BF"/>
        </w:rPr>
      </w:pPr>
      <w:r w:rsidRPr="00923A7D">
        <w:rPr>
          <w:b/>
          <w:bCs/>
          <w:color w:val="3A7C22" w:themeColor="accent6" w:themeShade="BF"/>
        </w:rPr>
        <w:t xml:space="preserve">UNIFORMS: </w:t>
      </w:r>
    </w:p>
    <w:p w14:paraId="2CF488AD" w14:textId="77777777" w:rsidR="00923A7D" w:rsidRDefault="005F38BC">
      <w:r>
        <w:t xml:space="preserve">Uniform Day is </w:t>
      </w:r>
      <w:r w:rsidRPr="00923A7D">
        <w:rPr>
          <w:b/>
          <w:bCs/>
        </w:rPr>
        <w:t>Saturday May 1</w:t>
      </w:r>
      <w:r w:rsidR="00923A7D" w:rsidRPr="00923A7D">
        <w:rPr>
          <w:b/>
          <w:bCs/>
        </w:rPr>
        <w:t>6</w:t>
      </w:r>
      <w:r w:rsidRPr="00923A7D">
        <w:rPr>
          <w:b/>
          <w:bCs/>
        </w:rPr>
        <w:t xml:space="preserve">, 2025 </w:t>
      </w:r>
      <w:r w:rsidR="00923A7D">
        <w:t>at Cedar Hill School.</w:t>
      </w:r>
      <w:r>
        <w:t xml:space="preserve"> </w:t>
      </w:r>
      <w:r w:rsidR="00923A7D">
        <w:t>D</w:t>
      </w:r>
      <w:r>
        <w:t xml:space="preserve">etails will be sent to all registrants. We will have a RESALE of previously owned </w:t>
      </w:r>
      <w:r w:rsidR="00923A7D">
        <w:t xml:space="preserve">and </w:t>
      </w:r>
      <w:r>
        <w:t>gently used uniforms. Details of resale will be forwarded to all 202</w:t>
      </w:r>
      <w:r w:rsidR="00923A7D">
        <w:t>4</w:t>
      </w:r>
      <w:r>
        <w:t xml:space="preserve"> and 202</w:t>
      </w:r>
      <w:r w:rsidR="00923A7D">
        <w:t xml:space="preserve">5 </w:t>
      </w:r>
      <w:r>
        <w:t xml:space="preserve">registrants. </w:t>
      </w:r>
    </w:p>
    <w:p w14:paraId="27363CDE" w14:textId="36E6472E" w:rsidR="00923A7D" w:rsidRDefault="00923A7D">
      <w:r>
        <w:t>New un</w:t>
      </w:r>
      <w:r w:rsidR="005F38BC">
        <w:t>iform</w:t>
      </w:r>
      <w:r>
        <w:t xml:space="preserve"> pricing – Full uniform </w:t>
      </w:r>
      <w:r w:rsidR="005F38BC">
        <w:t>(Top &amp; Skirt) $1</w:t>
      </w:r>
      <w:r>
        <w:t>81.00</w:t>
      </w:r>
      <w:r w:rsidR="005F38BC">
        <w:t xml:space="preserve"> (K-2nd) and $</w:t>
      </w:r>
      <w:r>
        <w:t>174</w:t>
      </w:r>
      <w:r w:rsidR="005F38BC">
        <w:t xml:space="preserve"> (3rd – 8th)</w:t>
      </w:r>
    </w:p>
    <w:p w14:paraId="437F5D99" w14:textId="4C18CAA2" w:rsidR="00923A7D" w:rsidRDefault="005F38BC">
      <w:r>
        <w:t xml:space="preserve">Bodyliner </w:t>
      </w:r>
      <w:r w:rsidR="00923A7D">
        <w:t xml:space="preserve">(midfriff) </w:t>
      </w:r>
      <w:r>
        <w:t>$2</w:t>
      </w:r>
      <w:r w:rsidR="00923A7D">
        <w:t>8</w:t>
      </w:r>
      <w:r>
        <w:t xml:space="preserve">.95 </w:t>
      </w:r>
      <w:r w:rsidR="00923A7D">
        <w:t xml:space="preserve">/ </w:t>
      </w:r>
      <w:r>
        <w:t>Shoes $</w:t>
      </w:r>
      <w:r w:rsidR="00923A7D">
        <w:t>64</w:t>
      </w:r>
      <w:r>
        <w:t>.95</w:t>
      </w:r>
      <w:r w:rsidR="00253324">
        <w:t xml:space="preserve"> /</w:t>
      </w:r>
      <w:r>
        <w:t xml:space="preserve"> Extra set of poms $40.00 </w:t>
      </w:r>
    </w:p>
    <w:p w14:paraId="2D6112A9" w14:textId="77777777" w:rsidR="00923A7D" w:rsidRDefault="005F38BC">
      <w:r>
        <w:t xml:space="preserve">(New Cheerleaders will be given a set of poms. This option is for anyone who needs a set because theirs is lost or damaged.) </w:t>
      </w:r>
    </w:p>
    <w:p w14:paraId="3E0F5570" w14:textId="77777777" w:rsidR="00923A7D" w:rsidRPr="003E531D" w:rsidRDefault="005F38BC">
      <w:pPr>
        <w:rPr>
          <w:b/>
          <w:bCs/>
          <w:color w:val="3A7C22" w:themeColor="accent6" w:themeShade="BF"/>
        </w:rPr>
      </w:pPr>
      <w:r w:rsidRPr="003E531D">
        <w:rPr>
          <w:b/>
          <w:bCs/>
          <w:color w:val="3A7C22" w:themeColor="accent6" w:themeShade="BF"/>
        </w:rPr>
        <w:t>CHEERFEST:</w:t>
      </w:r>
    </w:p>
    <w:p w14:paraId="4F6B7E5B" w14:textId="7D4A388A" w:rsidR="00923A7D" w:rsidRDefault="005F38BC">
      <w:r>
        <w:t>Sunday October 1</w:t>
      </w:r>
      <w:r w:rsidR="00923A7D">
        <w:t>1</w:t>
      </w:r>
      <w:r>
        <w:t>, 202</w:t>
      </w:r>
      <w:r w:rsidR="00923A7D">
        <w:t>6</w:t>
      </w:r>
      <w:r>
        <w:t>, will be our annual Cheerfest. Attendance is mandatory for ALL TEAMS. Please</w:t>
      </w:r>
      <w:r w:rsidR="003E531D">
        <w:t xml:space="preserve"> clear your </w:t>
      </w:r>
      <w:r>
        <w:t>schedule</w:t>
      </w:r>
      <w:r w:rsidR="00253324">
        <w:t xml:space="preserve"> - </w:t>
      </w:r>
      <w:r>
        <w:t xml:space="preserve">8:00am to 1:00pm </w:t>
      </w:r>
      <w:r w:rsidR="003E531D">
        <w:t>that day!</w:t>
      </w:r>
    </w:p>
    <w:p w14:paraId="1381653A" w14:textId="77777777" w:rsidR="00253324" w:rsidRDefault="00253324">
      <w:pPr>
        <w:rPr>
          <w:b/>
          <w:bCs/>
          <w:color w:val="3A7C22" w:themeColor="accent6" w:themeShade="BF"/>
        </w:rPr>
      </w:pPr>
    </w:p>
    <w:p w14:paraId="66E96E6A" w14:textId="67611C23" w:rsidR="003E531D" w:rsidRDefault="005F38BC">
      <w:r w:rsidRPr="003E531D">
        <w:rPr>
          <w:b/>
          <w:bCs/>
          <w:color w:val="3A7C22" w:themeColor="accent6" w:themeShade="BF"/>
        </w:rPr>
        <w:lastRenderedPageBreak/>
        <w:t>REFUNDS:</w:t>
      </w:r>
      <w:r>
        <w:t xml:space="preserve"> </w:t>
      </w:r>
    </w:p>
    <w:p w14:paraId="51CE8EB2" w14:textId="77777777" w:rsidR="00253324" w:rsidRDefault="005F38BC">
      <w:r>
        <w:t xml:space="preserve">Registration fee is REFUNDABLE based on following schedule: </w:t>
      </w:r>
    </w:p>
    <w:p w14:paraId="02213584" w14:textId="77777777" w:rsidR="00253324" w:rsidRDefault="005F38BC">
      <w:r>
        <w:t>August 1, 202</w:t>
      </w:r>
      <w:r w:rsidR="003E531D">
        <w:t>6</w:t>
      </w:r>
      <w:r>
        <w:t xml:space="preserve">, and prior - 100% less $25.00 </w:t>
      </w:r>
    </w:p>
    <w:p w14:paraId="00463D55" w14:textId="77777777" w:rsidR="00253324" w:rsidRDefault="005F38BC">
      <w:r>
        <w:t>Between August 1 – 2</w:t>
      </w:r>
      <w:r w:rsidR="003E531D">
        <w:t>4</w:t>
      </w:r>
      <w:r>
        <w:t>, 202</w:t>
      </w:r>
      <w:r w:rsidR="003E531D">
        <w:t>6</w:t>
      </w:r>
      <w:r>
        <w:t xml:space="preserve"> - 50% less $25.00 </w:t>
      </w:r>
    </w:p>
    <w:p w14:paraId="5082DA15" w14:textId="77777777" w:rsidR="00253324" w:rsidRDefault="005F38BC">
      <w:r>
        <w:t>August 2</w:t>
      </w:r>
      <w:r w:rsidR="003E531D">
        <w:t>4</w:t>
      </w:r>
      <w:r>
        <w:t>, 202</w:t>
      </w:r>
      <w:r w:rsidR="003E531D">
        <w:t>6</w:t>
      </w:r>
      <w:r>
        <w:t xml:space="preserve"> and after - 0%</w:t>
      </w:r>
      <w:r w:rsidR="003E531D">
        <w:t xml:space="preserve">.  </w:t>
      </w:r>
    </w:p>
    <w:p w14:paraId="4598A367" w14:textId="21ABA26C" w:rsidR="003E531D" w:rsidRDefault="005F38BC">
      <w:r>
        <w:t xml:space="preserve">Uniform Fees are NON-REFUNDABLE. </w:t>
      </w:r>
    </w:p>
    <w:p w14:paraId="189BDE93" w14:textId="77777777" w:rsidR="003E531D" w:rsidRDefault="005F38BC">
      <w:r>
        <w:t xml:space="preserve">IMPORTANT DATES: </w:t>
      </w:r>
    </w:p>
    <w:p w14:paraId="74B1B6F4" w14:textId="77777777" w:rsidR="003E531D" w:rsidRDefault="005F38BC">
      <w:r>
        <w:t>March 1</w:t>
      </w:r>
      <w:r w:rsidR="003E531D">
        <w:t>9, 2026</w:t>
      </w:r>
      <w:r>
        <w:t xml:space="preserve"> - Open Registration</w:t>
      </w:r>
      <w:r w:rsidR="003E531D">
        <w:t xml:space="preserve"> </w:t>
      </w:r>
    </w:p>
    <w:p w14:paraId="232E8990" w14:textId="76CCE8B0" w:rsidR="003E531D" w:rsidRDefault="003E531D">
      <w:r>
        <w:t xml:space="preserve">April 30, 2026 </w:t>
      </w:r>
      <w:r w:rsidR="005F38BC">
        <w:t xml:space="preserve"> </w:t>
      </w:r>
      <w:r>
        <w:t>-  Registration Closes</w:t>
      </w:r>
    </w:p>
    <w:p w14:paraId="68E07E4D" w14:textId="713B31BA" w:rsidR="003E531D" w:rsidRDefault="003E531D">
      <w:r>
        <w:t>May 16, 2026 – Uniform Day. (This is Charter Day and likely a busy day of communions, sports, and family obligations, BUT it is the only day to be measured for uniforms or have a chance to shop previously owned.)</w:t>
      </w:r>
    </w:p>
    <w:p w14:paraId="3D87B139" w14:textId="77777777" w:rsidR="003E531D" w:rsidRDefault="005F38BC">
      <w:r>
        <w:t>October 1</w:t>
      </w:r>
      <w:r w:rsidR="003E531D">
        <w:t>1</w:t>
      </w:r>
      <w:r>
        <w:t>, 202</w:t>
      </w:r>
      <w:r w:rsidR="003E531D">
        <w:t>6</w:t>
      </w:r>
      <w:r>
        <w:t xml:space="preserve"> – Cheerfest </w:t>
      </w:r>
      <w:r w:rsidR="003E531D">
        <w:t>at Ridge High School</w:t>
      </w:r>
    </w:p>
    <w:p w14:paraId="2BCB67E5" w14:textId="77777777" w:rsidR="008F0CEC" w:rsidRDefault="008F0CEC">
      <w:pPr>
        <w:rPr>
          <w:b/>
          <w:bCs/>
        </w:rPr>
      </w:pPr>
    </w:p>
    <w:p w14:paraId="48268FE7" w14:textId="7EEB8146" w:rsidR="001D5989" w:rsidRPr="003E531D" w:rsidRDefault="005F38BC">
      <w:pPr>
        <w:rPr>
          <w:b/>
          <w:bCs/>
        </w:rPr>
      </w:pPr>
      <w:r w:rsidRPr="003E531D">
        <w:rPr>
          <w:b/>
          <w:bCs/>
        </w:rPr>
        <w:t>Please send us an email at spiritridgeyouthcheer@gmail.com if you have any questions.</w:t>
      </w:r>
    </w:p>
    <w:sectPr w:rsidR="001D5989" w:rsidRPr="003E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BC"/>
    <w:rsid w:val="000413F5"/>
    <w:rsid w:val="00071FDE"/>
    <w:rsid w:val="001259A6"/>
    <w:rsid w:val="001A4318"/>
    <w:rsid w:val="001D5989"/>
    <w:rsid w:val="0021039A"/>
    <w:rsid w:val="00240179"/>
    <w:rsid w:val="00253324"/>
    <w:rsid w:val="002B60FB"/>
    <w:rsid w:val="00326B2B"/>
    <w:rsid w:val="00347BDB"/>
    <w:rsid w:val="00367490"/>
    <w:rsid w:val="003E1FAC"/>
    <w:rsid w:val="003E531D"/>
    <w:rsid w:val="004773BB"/>
    <w:rsid w:val="004E54F6"/>
    <w:rsid w:val="005124ED"/>
    <w:rsid w:val="0054553A"/>
    <w:rsid w:val="005904AB"/>
    <w:rsid w:val="005F38BC"/>
    <w:rsid w:val="00614307"/>
    <w:rsid w:val="0064357B"/>
    <w:rsid w:val="006475AC"/>
    <w:rsid w:val="00650670"/>
    <w:rsid w:val="007D43BF"/>
    <w:rsid w:val="007E3C2C"/>
    <w:rsid w:val="007F267D"/>
    <w:rsid w:val="0086492E"/>
    <w:rsid w:val="008C4CC4"/>
    <w:rsid w:val="008F0CEC"/>
    <w:rsid w:val="00923A7D"/>
    <w:rsid w:val="00960227"/>
    <w:rsid w:val="009D32C4"/>
    <w:rsid w:val="00B57982"/>
    <w:rsid w:val="00BD640F"/>
    <w:rsid w:val="00C25C99"/>
    <w:rsid w:val="00C746AA"/>
    <w:rsid w:val="00CE075A"/>
    <w:rsid w:val="00CE48EA"/>
    <w:rsid w:val="00E13302"/>
    <w:rsid w:val="00E211A2"/>
    <w:rsid w:val="00E516F2"/>
    <w:rsid w:val="00EF515F"/>
    <w:rsid w:val="00EF550F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80F8"/>
  <w15:chartTrackingRefBased/>
  <w15:docId w15:val="{D357CE0C-14F4-4CCB-A555-91DE3F24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5583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O'Brien</dc:creator>
  <cp:keywords/>
  <dc:description/>
  <cp:lastModifiedBy>Jocelyn O'Brien</cp:lastModifiedBy>
  <cp:revision>3</cp:revision>
  <dcterms:created xsi:type="dcterms:W3CDTF">2026-03-16T20:02:00Z</dcterms:created>
  <dcterms:modified xsi:type="dcterms:W3CDTF">2026-03-16T20:03:00Z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ebd11a-b6f9-4dc5-b693-2b1ea05c52bf_Enabled">
    <vt:lpwstr>true</vt:lpwstr>
  </property>
  <property fmtid="{D5CDD505-2E9C-101B-9397-08002B2CF9AE}" pid="3" name="MSIP_Label_f1ebd11a-b6f9-4dc5-b693-2b1ea05c52bf_SetDate">
    <vt:lpwstr>2026-03-16T19:42:46Z</vt:lpwstr>
  </property>
  <property fmtid="{D5CDD505-2E9C-101B-9397-08002B2CF9AE}" pid="4" name="MSIP_Label_f1ebd11a-b6f9-4dc5-b693-2b1ea05c52bf_Method">
    <vt:lpwstr>Standard</vt:lpwstr>
  </property>
  <property fmtid="{D5CDD505-2E9C-101B-9397-08002B2CF9AE}" pid="5" name="MSIP_Label_f1ebd11a-b6f9-4dc5-b693-2b1ea05c52bf_Name">
    <vt:lpwstr>General Data</vt:lpwstr>
  </property>
  <property fmtid="{D5CDD505-2E9C-101B-9397-08002B2CF9AE}" pid="6" name="MSIP_Label_f1ebd11a-b6f9-4dc5-b693-2b1ea05c52bf_SiteId">
    <vt:lpwstr>0002cd24-7dd6-4542-acd6-e0c7e184c80c</vt:lpwstr>
  </property>
  <property fmtid="{D5CDD505-2E9C-101B-9397-08002B2CF9AE}" pid="7" name="MSIP_Label_f1ebd11a-b6f9-4dc5-b693-2b1ea05c52bf_ActionId">
    <vt:lpwstr>e18086a7-bc97-4927-9ebd-0e86f32c58fc</vt:lpwstr>
  </property>
  <property fmtid="{D5CDD505-2E9C-101B-9397-08002B2CF9AE}" pid="8" name="MSIP_Label_f1ebd11a-b6f9-4dc5-b693-2b1ea05c52bf_ContentBits">
    <vt:lpwstr>0</vt:lpwstr>
  </property>
  <property fmtid="{D5CDD505-2E9C-101B-9397-08002B2CF9AE}" pid="9" name="MSIP_Label_f1ebd11a-b6f9-4dc5-b693-2b1ea05c52bf_Tag">
    <vt:lpwstr>10, 3, 0, 1</vt:lpwstr>
  </property>
</Properties>
</file>